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A53" w:rsidRPr="00B958EF" w:rsidRDefault="00523A53" w:rsidP="00651DFB">
      <w:pPr>
        <w:rPr>
          <w:rFonts w:ascii="Times New Roman" w:hAnsi="Times New Roman" w:cs="Times New Roman"/>
          <w:sz w:val="28"/>
          <w:szCs w:val="28"/>
        </w:rPr>
      </w:pPr>
    </w:p>
    <w:p w:rsidR="00F45A80" w:rsidRDefault="00DA3537" w:rsidP="00C260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F61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A26321" w:rsidRDefault="00A26321" w:rsidP="00C260A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8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1134"/>
        <w:gridCol w:w="993"/>
      </w:tblGrid>
      <w:tr w:rsidR="00577F0E" w:rsidRPr="003467EE" w:rsidTr="00A26321">
        <w:tc>
          <w:tcPr>
            <w:tcW w:w="959" w:type="dxa"/>
          </w:tcPr>
          <w:p w:rsidR="00577F0E" w:rsidRPr="00E7279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79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7" w:type="dxa"/>
          </w:tcPr>
          <w:p w:rsidR="00577F0E" w:rsidRPr="00E7279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279E">
              <w:rPr>
                <w:rFonts w:ascii="Times New Roman" w:hAnsi="Times New Roman"/>
                <w:b/>
                <w:sz w:val="24"/>
                <w:szCs w:val="24"/>
              </w:rPr>
              <w:t>Раздел (кол – во часов)</w:t>
            </w:r>
            <w:r w:rsidR="009C102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E7279E">
              <w:rPr>
                <w:rFonts w:ascii="Times New Roman" w:hAnsi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134" w:type="dxa"/>
          </w:tcPr>
          <w:p w:rsidR="00577F0E" w:rsidRPr="003467E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7EE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93" w:type="dxa"/>
          </w:tcPr>
          <w:p w:rsidR="00577F0E" w:rsidRPr="003467E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7EE"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577F0E" w:rsidRPr="003467EE" w:rsidTr="00A26321">
        <w:tc>
          <w:tcPr>
            <w:tcW w:w="959" w:type="dxa"/>
          </w:tcPr>
          <w:p w:rsidR="00577F0E" w:rsidRPr="00E7279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577F0E" w:rsidRPr="00E7279E" w:rsidRDefault="00D36617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Вводный урок (1 ч)</w:t>
            </w:r>
          </w:p>
        </w:tc>
        <w:tc>
          <w:tcPr>
            <w:tcW w:w="1134" w:type="dxa"/>
          </w:tcPr>
          <w:p w:rsidR="00577F0E" w:rsidRPr="003467E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77F0E" w:rsidRPr="003467EE" w:rsidRDefault="00577F0E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617" w:rsidRPr="003467EE" w:rsidTr="00A26321">
        <w:tc>
          <w:tcPr>
            <w:tcW w:w="959" w:type="dxa"/>
          </w:tcPr>
          <w:p w:rsidR="00D36617" w:rsidRPr="006744F6" w:rsidRDefault="00D36617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744F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36617" w:rsidRPr="00D36617" w:rsidRDefault="00D36617" w:rsidP="006744F6">
            <w:pPr>
              <w:tabs>
                <w:tab w:val="left" w:pos="577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36617">
              <w:rPr>
                <w:rFonts w:ascii="Times New Roman" w:hAnsi="Times New Roman"/>
                <w:sz w:val="24"/>
                <w:szCs w:val="24"/>
              </w:rPr>
              <w:t>Знакомство с учебником по литературному чте</w:t>
            </w:r>
            <w:r w:rsidRPr="00D36617">
              <w:rPr>
                <w:rFonts w:ascii="Times New Roman" w:hAnsi="Times New Roman"/>
                <w:sz w:val="24"/>
                <w:szCs w:val="24"/>
              </w:rPr>
              <w:softHyphen/>
              <w:t>нию. Беседа по ТБ</w:t>
            </w:r>
            <w:r w:rsidR="006744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36617" w:rsidRPr="003467EE" w:rsidRDefault="00D36617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36617" w:rsidRPr="003467EE" w:rsidRDefault="00D36617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4F6" w:rsidRPr="003467EE" w:rsidTr="00A26321">
        <w:tc>
          <w:tcPr>
            <w:tcW w:w="959" w:type="dxa"/>
          </w:tcPr>
          <w:p w:rsidR="006744F6" w:rsidRDefault="006744F6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</w:tcPr>
          <w:p w:rsidR="006744F6" w:rsidRPr="00D36617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Самое великое чудо на свете (3 ч)</w:t>
            </w:r>
          </w:p>
        </w:tc>
        <w:tc>
          <w:tcPr>
            <w:tcW w:w="1134" w:type="dxa"/>
          </w:tcPr>
          <w:p w:rsidR="006744F6" w:rsidRPr="003467EE" w:rsidRDefault="006744F6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4F6" w:rsidRPr="003467EE" w:rsidRDefault="006744F6" w:rsidP="008D37F4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4F6" w:rsidRPr="003467EE" w:rsidTr="00A26321">
        <w:tc>
          <w:tcPr>
            <w:tcW w:w="959" w:type="dxa"/>
          </w:tcPr>
          <w:p w:rsidR="006744F6" w:rsidRPr="006744F6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4F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087" w:type="dxa"/>
          </w:tcPr>
          <w:p w:rsidR="006744F6" w:rsidRPr="00150F61" w:rsidRDefault="006744F6" w:rsidP="006744F6">
            <w:pPr>
              <w:pStyle w:val="af0"/>
            </w:pPr>
            <w:r w:rsidRPr="00150F61">
              <w:t>Игра «Крестики – нолики».</w:t>
            </w:r>
          </w:p>
        </w:tc>
        <w:tc>
          <w:tcPr>
            <w:tcW w:w="1134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4F6" w:rsidRPr="003467EE" w:rsidTr="00A26321">
        <w:tc>
          <w:tcPr>
            <w:tcW w:w="959" w:type="dxa"/>
          </w:tcPr>
          <w:p w:rsidR="006744F6" w:rsidRPr="006744F6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4F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087" w:type="dxa"/>
          </w:tcPr>
          <w:p w:rsidR="006744F6" w:rsidRPr="00150F61" w:rsidRDefault="006744F6" w:rsidP="006744F6">
            <w:pPr>
              <w:pStyle w:val="af0"/>
            </w:pPr>
            <w:r w:rsidRPr="00150F61">
              <w:t>Самое великое чудо на свете.</w:t>
            </w:r>
          </w:p>
        </w:tc>
        <w:tc>
          <w:tcPr>
            <w:tcW w:w="1134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4F6" w:rsidRPr="003467EE" w:rsidTr="00A26321">
        <w:tc>
          <w:tcPr>
            <w:tcW w:w="959" w:type="dxa"/>
          </w:tcPr>
          <w:p w:rsidR="006744F6" w:rsidRPr="006744F6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4F6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087" w:type="dxa"/>
          </w:tcPr>
          <w:p w:rsidR="006744F6" w:rsidRPr="00150F61" w:rsidRDefault="006744F6" w:rsidP="006744F6">
            <w:pPr>
              <w:pStyle w:val="af0"/>
            </w:pPr>
            <w:r w:rsidRPr="00150F61">
              <w:t xml:space="preserve">Библиотеки. </w:t>
            </w:r>
            <w:r w:rsidRPr="00B958EF">
              <w:rPr>
                <w:b/>
              </w:rPr>
              <w:t>Урок- проект.</w:t>
            </w:r>
            <w:r w:rsidRPr="00150F61">
              <w:t xml:space="preserve"> «Почему мне интересно ходить в библиотеку»</w:t>
            </w:r>
            <w:r w:rsidR="005B2CBF">
              <w:t xml:space="preserve">. </w:t>
            </w:r>
            <w:r w:rsidR="005B2CBF" w:rsidRPr="00150F61">
              <w:t>Книги.</w:t>
            </w:r>
          </w:p>
        </w:tc>
        <w:tc>
          <w:tcPr>
            <w:tcW w:w="1134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4F6" w:rsidRPr="003467EE" w:rsidTr="00A26321">
        <w:tc>
          <w:tcPr>
            <w:tcW w:w="959" w:type="dxa"/>
          </w:tcPr>
          <w:p w:rsidR="006744F6" w:rsidRPr="006744F6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6744F6" w:rsidRPr="00150F61" w:rsidRDefault="005B2CBF" w:rsidP="005B2CBF">
            <w:pPr>
              <w:pStyle w:val="af0"/>
              <w:jc w:val="center"/>
            </w:pPr>
            <w:r>
              <w:rPr>
                <w:b/>
              </w:rPr>
              <w:t xml:space="preserve">Устное </w:t>
            </w:r>
            <w:r w:rsidR="00EE6960">
              <w:rPr>
                <w:b/>
              </w:rPr>
              <w:t>народное творчество (17</w:t>
            </w:r>
            <w:r>
              <w:rPr>
                <w:b/>
              </w:rPr>
              <w:t>ч.)</w:t>
            </w:r>
          </w:p>
        </w:tc>
        <w:tc>
          <w:tcPr>
            <w:tcW w:w="1134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4F6" w:rsidRPr="003467EE" w:rsidRDefault="006744F6" w:rsidP="006744F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Устное народное творчество.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087" w:type="dxa"/>
          </w:tcPr>
          <w:p w:rsidR="005B2CBF" w:rsidRPr="006F5ABF" w:rsidRDefault="006F5ABF" w:rsidP="005B2CBF">
            <w:pPr>
              <w:pStyle w:val="af0"/>
            </w:pPr>
            <w:r>
              <w:t>Пословицы и поговорки.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Русск</w:t>
            </w:r>
            <w:r w:rsidR="006F5ABF">
              <w:t>ие народные песни.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7087" w:type="dxa"/>
          </w:tcPr>
          <w:p w:rsidR="005B2CBF" w:rsidRPr="00150F61" w:rsidRDefault="006F5ABF" w:rsidP="005B2CBF">
            <w:pPr>
              <w:pStyle w:val="af0"/>
            </w:pPr>
            <w:r>
              <w:t>Потешки  и прибаутки.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7087" w:type="dxa"/>
          </w:tcPr>
          <w:p w:rsidR="005B2CBF" w:rsidRPr="00150F61" w:rsidRDefault="006F5ABF" w:rsidP="005B2CBF">
            <w:pPr>
              <w:pStyle w:val="af0"/>
            </w:pPr>
            <w:r>
              <w:t>Считалки и небылицы.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ABF" w:rsidRPr="003467EE" w:rsidTr="00A26321">
        <w:tc>
          <w:tcPr>
            <w:tcW w:w="959" w:type="dxa"/>
          </w:tcPr>
          <w:p w:rsidR="006F5ABF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7087" w:type="dxa"/>
          </w:tcPr>
          <w:p w:rsidR="006F5ABF" w:rsidRDefault="006F5ABF" w:rsidP="005B2CBF">
            <w:pPr>
              <w:pStyle w:val="af0"/>
            </w:pPr>
            <w:r>
              <w:t>Загадки.</w:t>
            </w:r>
          </w:p>
        </w:tc>
        <w:tc>
          <w:tcPr>
            <w:tcW w:w="1134" w:type="dxa"/>
          </w:tcPr>
          <w:p w:rsidR="006F5ABF" w:rsidRPr="003467EE" w:rsidRDefault="006F5A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5ABF" w:rsidRPr="003467EE" w:rsidRDefault="006F5A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</w:t>
            </w:r>
          </w:p>
        </w:tc>
        <w:tc>
          <w:tcPr>
            <w:tcW w:w="7087" w:type="dxa"/>
          </w:tcPr>
          <w:p w:rsidR="005B2CBF" w:rsidRPr="00150F61" w:rsidRDefault="006F5ABF" w:rsidP="005B2CBF">
            <w:pPr>
              <w:pStyle w:val="af0"/>
            </w:pPr>
            <w:r>
              <w:t>Народные сказки Ю.Коваль</w:t>
            </w:r>
            <w:r w:rsidR="005B2CBF" w:rsidRPr="00150F61">
              <w:t xml:space="preserve"> «Сказка по лесу идёт…»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Сказка «Петушок и бобовое зёрнышко»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13.9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Сказка «У страха глаза велики»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Сказка «Лиса и тетерев»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7087" w:type="dxa"/>
          </w:tcPr>
          <w:p w:rsidR="005B2CBF" w:rsidRPr="00150F61" w:rsidRDefault="0008579F" w:rsidP="005B2CBF">
            <w:pPr>
              <w:pStyle w:val="af0"/>
            </w:pPr>
            <w:r>
              <w:t>Сказка «Каша из топора</w:t>
            </w:r>
            <w:r w:rsidR="005B2CBF" w:rsidRPr="00150F61">
              <w:t>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7087" w:type="dxa"/>
          </w:tcPr>
          <w:p w:rsidR="005B2CBF" w:rsidRPr="00150F61" w:rsidRDefault="0008579F" w:rsidP="005B2CBF">
            <w:pPr>
              <w:pStyle w:val="af0"/>
            </w:pPr>
            <w:r>
              <w:t>Сказка «Лиса и журавль</w:t>
            </w:r>
            <w:r w:rsidR="005B2CBF" w:rsidRPr="00150F61">
              <w:t>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17.13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Сказка «Гуси – лебеди»</w:t>
            </w:r>
            <w:r>
              <w:t xml:space="preserve">. 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18.14</w:t>
            </w:r>
          </w:p>
        </w:tc>
        <w:tc>
          <w:tcPr>
            <w:tcW w:w="7087" w:type="dxa"/>
          </w:tcPr>
          <w:p w:rsidR="005B2CBF" w:rsidRPr="00150F61" w:rsidRDefault="005B2CBF" w:rsidP="005B2CBF">
            <w:pPr>
              <w:pStyle w:val="af0"/>
            </w:pPr>
            <w:r w:rsidRPr="00150F61">
              <w:t>Сказка «Гуси – лебеди»</w:t>
            </w:r>
            <w:r>
              <w:t xml:space="preserve">. </w:t>
            </w:r>
            <w:r w:rsidRPr="00150F61">
              <w:t>Деление текста на части.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19.15</w:t>
            </w:r>
          </w:p>
        </w:tc>
        <w:tc>
          <w:tcPr>
            <w:tcW w:w="7087" w:type="dxa"/>
          </w:tcPr>
          <w:p w:rsidR="005B2CBF" w:rsidRPr="00150F61" w:rsidRDefault="00250B39" w:rsidP="005B2CBF">
            <w:pPr>
              <w:pStyle w:val="af0"/>
            </w:pPr>
            <w:r>
              <w:t>Внеклассное чтение. «Сестрица Алёнушка и братец Иванушка»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CBF" w:rsidRPr="003467EE" w:rsidTr="00A26321">
        <w:tc>
          <w:tcPr>
            <w:tcW w:w="959" w:type="dxa"/>
          </w:tcPr>
          <w:p w:rsidR="005B2CBF" w:rsidRPr="006744F6" w:rsidRDefault="00250B39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20.16</w:t>
            </w:r>
          </w:p>
        </w:tc>
        <w:tc>
          <w:tcPr>
            <w:tcW w:w="7087" w:type="dxa"/>
          </w:tcPr>
          <w:p w:rsidR="005B2CBF" w:rsidRPr="00EE6960" w:rsidRDefault="00EE6960" w:rsidP="005B2CBF">
            <w:pPr>
              <w:pStyle w:val="af0"/>
            </w:pPr>
            <w:r>
              <w:t>Обобщение по разделу.</w:t>
            </w:r>
          </w:p>
        </w:tc>
        <w:tc>
          <w:tcPr>
            <w:tcW w:w="1134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B2CBF" w:rsidRPr="003467EE" w:rsidRDefault="005B2CBF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6960" w:rsidRPr="003467EE" w:rsidTr="00A26321">
        <w:tc>
          <w:tcPr>
            <w:tcW w:w="959" w:type="dxa"/>
          </w:tcPr>
          <w:p w:rsidR="00EE6960" w:rsidRDefault="00EE6960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21.17</w:t>
            </w:r>
          </w:p>
        </w:tc>
        <w:tc>
          <w:tcPr>
            <w:tcW w:w="7087" w:type="dxa"/>
          </w:tcPr>
          <w:p w:rsidR="00EE6960" w:rsidRDefault="00EE6960" w:rsidP="005B2CBF">
            <w:pPr>
              <w:pStyle w:val="af0"/>
            </w:pPr>
            <w:r w:rsidRPr="00EE6960">
              <w:t>Проверим себя и оценим свои достижения.</w:t>
            </w:r>
          </w:p>
        </w:tc>
        <w:tc>
          <w:tcPr>
            <w:tcW w:w="1134" w:type="dxa"/>
          </w:tcPr>
          <w:p w:rsidR="00EE6960" w:rsidRPr="003467EE" w:rsidRDefault="00EE6960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E6960" w:rsidRPr="003467EE" w:rsidRDefault="00EE6960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5C8" w:rsidRPr="003467EE" w:rsidTr="00A26321">
        <w:tc>
          <w:tcPr>
            <w:tcW w:w="959" w:type="dxa"/>
          </w:tcPr>
          <w:p w:rsidR="00B635C8" w:rsidRDefault="00B635C8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B635C8" w:rsidRPr="00B635C8" w:rsidRDefault="00EE6960" w:rsidP="00B635C8">
            <w:pPr>
              <w:pStyle w:val="af0"/>
              <w:jc w:val="center"/>
              <w:rPr>
                <w:b/>
              </w:rPr>
            </w:pPr>
            <w:r>
              <w:rPr>
                <w:b/>
              </w:rPr>
              <w:t>Люблю природу русскую. Осень. (9</w:t>
            </w:r>
            <w:r w:rsidR="00B635C8">
              <w:rPr>
                <w:b/>
              </w:rPr>
              <w:t xml:space="preserve"> ч.</w:t>
            </w:r>
            <w:r w:rsidR="00B635C8" w:rsidRPr="00B635C8">
              <w:rPr>
                <w:b/>
              </w:rPr>
              <w:t>)</w:t>
            </w:r>
          </w:p>
        </w:tc>
        <w:tc>
          <w:tcPr>
            <w:tcW w:w="1134" w:type="dxa"/>
          </w:tcPr>
          <w:p w:rsidR="00B635C8" w:rsidRPr="003467EE" w:rsidRDefault="00B635C8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635C8" w:rsidRPr="003467EE" w:rsidRDefault="00B635C8" w:rsidP="005B2CBF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Люблю природу русскую. Осень.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Ф.Тютчев «Есть в осени первоначальной…»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 xml:space="preserve">К.Бальмонт </w:t>
            </w:r>
            <w:r w:rsidR="0008579F">
              <w:t>«</w:t>
            </w:r>
            <w:r w:rsidRPr="00150F61">
              <w:t>Поспевает брусника…», А.Плещеев «Осень наступила…»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А.Фет «Ласточки пропали…»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«Осенние листья» - тема для поэтов.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В.Берестов «Хитрые грибы»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М. Пришвин «Осеннее утро», И.Бунин «Сегодня так светло кругом…»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029" w:rsidRPr="003467EE" w:rsidTr="00A26321">
        <w:tc>
          <w:tcPr>
            <w:tcW w:w="959" w:type="dxa"/>
          </w:tcPr>
          <w:p w:rsidR="00221029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21029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221029" w:rsidRPr="00150F61" w:rsidRDefault="00221029" w:rsidP="00221029">
            <w:pPr>
              <w:pStyle w:val="af0"/>
            </w:pPr>
            <w:r w:rsidRPr="00150F61">
              <w:t>Обобщение по разделу «Люблю природу русскую. Осень»</w:t>
            </w:r>
          </w:p>
        </w:tc>
        <w:tc>
          <w:tcPr>
            <w:tcW w:w="1134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21029" w:rsidRPr="003467EE" w:rsidRDefault="00221029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6960" w:rsidRPr="003467EE" w:rsidTr="00A26321">
        <w:tc>
          <w:tcPr>
            <w:tcW w:w="959" w:type="dxa"/>
          </w:tcPr>
          <w:p w:rsidR="00EE6960" w:rsidRPr="00EE6960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EE6960" w:rsidRPr="00150F61" w:rsidRDefault="00EE6960" w:rsidP="00221029">
            <w:pPr>
              <w:pStyle w:val="af0"/>
            </w:pPr>
            <w:r w:rsidRPr="00EE6960">
              <w:t>Проверим себя и оценим свои достижения.</w:t>
            </w:r>
          </w:p>
        </w:tc>
        <w:tc>
          <w:tcPr>
            <w:tcW w:w="1134" w:type="dxa"/>
          </w:tcPr>
          <w:p w:rsidR="00EE6960" w:rsidRPr="003467EE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E6960" w:rsidRPr="003467EE" w:rsidRDefault="00EE6960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5B71" w:rsidRPr="003467EE" w:rsidTr="00A26321">
        <w:tc>
          <w:tcPr>
            <w:tcW w:w="959" w:type="dxa"/>
          </w:tcPr>
          <w:p w:rsidR="00695B71" w:rsidRDefault="00695B71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695B71" w:rsidRPr="00150F61" w:rsidRDefault="00EE6960" w:rsidP="00695B71">
            <w:pPr>
              <w:pStyle w:val="af0"/>
              <w:jc w:val="center"/>
            </w:pPr>
            <w:r>
              <w:rPr>
                <w:b/>
              </w:rPr>
              <w:t>Русские писатели (15</w:t>
            </w:r>
            <w:r w:rsidR="00695B71">
              <w:rPr>
                <w:b/>
              </w:rPr>
              <w:t>ч</w:t>
            </w:r>
            <w:r>
              <w:rPr>
                <w:b/>
              </w:rPr>
              <w:t>.</w:t>
            </w:r>
            <w:r w:rsidR="00695B71">
              <w:rPr>
                <w:b/>
              </w:rPr>
              <w:t>)</w:t>
            </w:r>
          </w:p>
        </w:tc>
        <w:tc>
          <w:tcPr>
            <w:tcW w:w="1134" w:type="dxa"/>
          </w:tcPr>
          <w:p w:rsidR="00695B71" w:rsidRPr="003467EE" w:rsidRDefault="00695B71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95B71" w:rsidRPr="003467EE" w:rsidRDefault="00695B71" w:rsidP="00221029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6C76" w:rsidRPr="003467EE" w:rsidTr="00A26321">
        <w:tc>
          <w:tcPr>
            <w:tcW w:w="959" w:type="dxa"/>
          </w:tcPr>
          <w:p w:rsidR="00056C76" w:rsidRDefault="00EE6960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56C7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056C76" w:rsidRPr="00150F61" w:rsidRDefault="00056C76" w:rsidP="00056C76">
            <w:pPr>
              <w:pStyle w:val="af0"/>
            </w:pPr>
            <w:r w:rsidRPr="00150F61">
              <w:t>А.Пушкин «У лукоморья дуб зелёный…»</w:t>
            </w:r>
          </w:p>
        </w:tc>
        <w:tc>
          <w:tcPr>
            <w:tcW w:w="1134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6C76" w:rsidRPr="003467EE" w:rsidTr="00A26321">
        <w:tc>
          <w:tcPr>
            <w:tcW w:w="959" w:type="dxa"/>
          </w:tcPr>
          <w:p w:rsidR="00056C76" w:rsidRDefault="00EE6960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056C76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056C76" w:rsidRPr="00150F61" w:rsidRDefault="00056C76" w:rsidP="00056C76">
            <w:pPr>
              <w:pStyle w:val="af0"/>
            </w:pPr>
            <w:r w:rsidRPr="00150F61">
              <w:t>Стихи А.Пушкина</w:t>
            </w:r>
          </w:p>
        </w:tc>
        <w:tc>
          <w:tcPr>
            <w:tcW w:w="1134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6C76" w:rsidRPr="003467EE" w:rsidTr="00A26321">
        <w:tc>
          <w:tcPr>
            <w:tcW w:w="959" w:type="dxa"/>
          </w:tcPr>
          <w:p w:rsidR="00056C76" w:rsidRDefault="00EE6960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56C76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056C76" w:rsidRPr="000E4097" w:rsidRDefault="00A14AA8" w:rsidP="000E4097">
            <w:pPr>
              <w:pStyle w:val="af0"/>
            </w:pPr>
            <w:r w:rsidRPr="00150F61">
              <w:t>А.П</w:t>
            </w:r>
            <w:r w:rsidR="000E4097">
              <w:t>ушкин «Сказка о рыбаке и рыбке»</w:t>
            </w:r>
          </w:p>
        </w:tc>
        <w:tc>
          <w:tcPr>
            <w:tcW w:w="1134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6C76" w:rsidRPr="003467EE" w:rsidTr="00A26321">
        <w:tc>
          <w:tcPr>
            <w:tcW w:w="959" w:type="dxa"/>
          </w:tcPr>
          <w:p w:rsidR="00056C76" w:rsidRDefault="00EE6960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056C76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056C76" w:rsidRPr="000E4097" w:rsidRDefault="000E4097" w:rsidP="000E4097">
            <w:pPr>
              <w:pStyle w:val="af0"/>
            </w:pPr>
            <w:r w:rsidRPr="00150F61">
              <w:t>Сравнительна</w:t>
            </w:r>
            <w:r w:rsidR="00D60D6E">
              <w:t>я характеристика героев сказки «Сказка о рыбаке и рыбке»</w:t>
            </w:r>
          </w:p>
        </w:tc>
        <w:tc>
          <w:tcPr>
            <w:tcW w:w="1134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6C76" w:rsidRPr="003467EE" w:rsidTr="00A26321">
        <w:tc>
          <w:tcPr>
            <w:tcW w:w="959" w:type="dxa"/>
          </w:tcPr>
          <w:p w:rsidR="00056C76" w:rsidRDefault="00EE6960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  <w:r w:rsidR="00056C76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056C76" w:rsidRPr="000A5CAA" w:rsidRDefault="000E4097" w:rsidP="000A5CAA">
            <w:pPr>
              <w:pStyle w:val="af0"/>
            </w:pPr>
            <w:r w:rsidRPr="00150F61">
              <w:t>А.</w:t>
            </w:r>
            <w:r w:rsidR="009C1026">
              <w:t xml:space="preserve"> </w:t>
            </w:r>
            <w:r w:rsidRPr="00150F61">
              <w:t>Пушкин «Сказка о рыбаке и рыбке</w:t>
            </w:r>
            <w:r w:rsidR="000A5CAA">
              <w:t>». Пересказ по плану.</w:t>
            </w:r>
          </w:p>
        </w:tc>
        <w:tc>
          <w:tcPr>
            <w:tcW w:w="1134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6C76" w:rsidRPr="003467EE" w:rsidRDefault="00056C76" w:rsidP="00056C76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8B" w:rsidRPr="003467EE" w:rsidTr="00A26321">
        <w:tc>
          <w:tcPr>
            <w:tcW w:w="959" w:type="dxa"/>
          </w:tcPr>
          <w:p w:rsidR="00EA208B" w:rsidRDefault="00EE6960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EA208B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EA208B" w:rsidRPr="00150F61" w:rsidRDefault="00EA208B" w:rsidP="00EA208B">
            <w:pPr>
              <w:pStyle w:val="af0"/>
            </w:pPr>
            <w:r w:rsidRPr="00150F61">
              <w:t>Обобщ</w:t>
            </w:r>
            <w:r>
              <w:t>ение по теме «Сказки А.</w:t>
            </w:r>
            <w:r w:rsidR="009C1026">
              <w:t xml:space="preserve"> </w:t>
            </w:r>
            <w:bookmarkStart w:id="0" w:name="_GoBack"/>
            <w:bookmarkEnd w:id="0"/>
            <w:r>
              <w:t>Пушкина»</w:t>
            </w:r>
          </w:p>
        </w:tc>
        <w:tc>
          <w:tcPr>
            <w:tcW w:w="1134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8B" w:rsidRPr="003467EE" w:rsidTr="00A26321">
        <w:tc>
          <w:tcPr>
            <w:tcW w:w="959" w:type="dxa"/>
          </w:tcPr>
          <w:p w:rsidR="00EA208B" w:rsidRDefault="00EE6960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EA208B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EA208B" w:rsidRPr="00150F61" w:rsidRDefault="00EA208B" w:rsidP="00EA208B">
            <w:pPr>
              <w:pStyle w:val="af0"/>
            </w:pPr>
            <w:r>
              <w:t>И.Крылов «Лебедь, рак и  щука».</w:t>
            </w:r>
          </w:p>
        </w:tc>
        <w:tc>
          <w:tcPr>
            <w:tcW w:w="1134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8B" w:rsidRPr="003467EE" w:rsidTr="00A26321">
        <w:tc>
          <w:tcPr>
            <w:tcW w:w="959" w:type="dxa"/>
          </w:tcPr>
          <w:p w:rsidR="00EA208B" w:rsidRDefault="00EE6960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EA208B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EA208B" w:rsidRPr="00150F61" w:rsidRDefault="00EA208B" w:rsidP="00EA208B">
            <w:pPr>
              <w:pStyle w:val="af0"/>
            </w:pPr>
            <w:r>
              <w:t>И.Крылов «Стрекоза и муравей»</w:t>
            </w:r>
          </w:p>
        </w:tc>
        <w:tc>
          <w:tcPr>
            <w:tcW w:w="1134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8B" w:rsidRPr="003467EE" w:rsidTr="00A26321">
        <w:tc>
          <w:tcPr>
            <w:tcW w:w="959" w:type="dxa"/>
          </w:tcPr>
          <w:p w:rsidR="00EA208B" w:rsidRDefault="00EE6960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EA208B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EA208B" w:rsidRPr="00150F61" w:rsidRDefault="00D60D6E" w:rsidP="00EA208B">
            <w:pPr>
              <w:pStyle w:val="af0"/>
            </w:pPr>
            <w:r>
              <w:t>Л.Толстой. Сказка «Три медведя»</w:t>
            </w:r>
          </w:p>
        </w:tc>
        <w:tc>
          <w:tcPr>
            <w:tcW w:w="1134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8B" w:rsidRPr="003467EE" w:rsidTr="00A26321">
        <w:tc>
          <w:tcPr>
            <w:tcW w:w="959" w:type="dxa"/>
          </w:tcPr>
          <w:p w:rsidR="00EA208B" w:rsidRDefault="00EE6960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EA208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EA208B" w:rsidRPr="00150F61" w:rsidRDefault="00D60D6E" w:rsidP="00EA208B">
            <w:pPr>
              <w:pStyle w:val="af0"/>
            </w:pPr>
            <w:r w:rsidRPr="00150F61">
              <w:t>Л.Толстой «Котёнок», «Правда всего дороже»</w:t>
            </w:r>
          </w:p>
        </w:tc>
        <w:tc>
          <w:tcPr>
            <w:tcW w:w="1134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A208B" w:rsidRPr="003467EE" w:rsidRDefault="00EA208B" w:rsidP="00EA208B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Л.Толстой «Фили</w:t>
            </w:r>
            <w:r w:rsidR="009918C2">
              <w:t>пок».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87" w:type="dxa"/>
          </w:tcPr>
          <w:p w:rsidR="00D60D6E" w:rsidRPr="00EA208B" w:rsidRDefault="00D60D6E" w:rsidP="00D60D6E">
            <w:pPr>
              <w:pStyle w:val="af0"/>
            </w:pPr>
            <w:r>
              <w:t xml:space="preserve">Л.Толстой «Филипок». </w:t>
            </w:r>
            <w:r w:rsidRPr="00150F61">
              <w:t>Деление текста на части.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rPr>
          <w:trHeight w:val="221"/>
        </w:trPr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Внеклассное чтение. В.И.Даль «Старик-годовик»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7087" w:type="dxa"/>
          </w:tcPr>
          <w:p w:rsidR="00D60D6E" w:rsidRPr="00DA4460" w:rsidRDefault="00D60D6E" w:rsidP="00D60D6E">
            <w:pPr>
              <w:pStyle w:val="af0"/>
            </w:pPr>
            <w:r w:rsidRPr="00150F61">
              <w:t>Обобщени</w:t>
            </w:r>
            <w:r w:rsidR="00EE6960">
              <w:t>е по разделу «Русские писатели»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6960" w:rsidRPr="003467EE" w:rsidTr="00A26321">
        <w:tc>
          <w:tcPr>
            <w:tcW w:w="959" w:type="dxa"/>
          </w:tcPr>
          <w:p w:rsidR="00EE6960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45.15</w:t>
            </w:r>
          </w:p>
        </w:tc>
        <w:tc>
          <w:tcPr>
            <w:tcW w:w="7087" w:type="dxa"/>
          </w:tcPr>
          <w:p w:rsidR="00EE6960" w:rsidRPr="00150F61" w:rsidRDefault="00EE6960" w:rsidP="00D60D6E">
            <w:pPr>
              <w:pStyle w:val="af0"/>
            </w:pPr>
            <w:r w:rsidRPr="00DA4460">
              <w:t>Проверим себя и оценим свои достижения.</w:t>
            </w:r>
          </w:p>
        </w:tc>
        <w:tc>
          <w:tcPr>
            <w:tcW w:w="1134" w:type="dxa"/>
          </w:tcPr>
          <w:p w:rsidR="00EE6960" w:rsidRPr="003467E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E6960" w:rsidRPr="003467E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0D6E" w:rsidRPr="00150F61" w:rsidRDefault="00EE6960" w:rsidP="00D60D6E">
            <w:pPr>
              <w:pStyle w:val="af0"/>
              <w:jc w:val="center"/>
            </w:pPr>
            <w:r>
              <w:rPr>
                <w:b/>
              </w:rPr>
              <w:t>О братьях наших меньших (15</w:t>
            </w:r>
            <w:r w:rsidR="00D60D6E">
              <w:rPr>
                <w:b/>
              </w:rPr>
              <w:t>ч</w:t>
            </w:r>
            <w:r>
              <w:rPr>
                <w:b/>
              </w:rPr>
              <w:t>.</w:t>
            </w:r>
            <w:r w:rsidR="00D60D6E">
              <w:rPr>
                <w:b/>
              </w:rPr>
              <w:t>)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О братьях наших меньших.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И.Пивоварова «Жила-была собака…»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В.Берестов «Кошкин щенок»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 xml:space="preserve">Домашние животные. </w:t>
            </w:r>
            <w:r w:rsidRPr="00150F61">
              <w:t>Урок-путешествие.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М.Пришвин «Ребята и утята»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М.Пришвин «Ребята и утята». Составление картинного плана.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EC72B6" w:rsidRDefault="00D60D6E" w:rsidP="00D60D6E">
            <w:pPr>
              <w:pStyle w:val="af0"/>
            </w:pPr>
            <w:r>
              <w:t>Е.Чарушин «Страшный рассказ».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Юмор в рассказе Е.Чарушина «Страшный рассказ»</w:t>
            </w:r>
            <w:r>
              <w:t>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Б.Житков «Храбрый утёнок»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В.Бианки «Музыкант»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В.Бианки «Сова»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37FC" w:rsidRPr="003467EE" w:rsidTr="00A26321">
        <w:tc>
          <w:tcPr>
            <w:tcW w:w="959" w:type="dxa"/>
          </w:tcPr>
          <w:p w:rsidR="008237FC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2A481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87" w:type="dxa"/>
          </w:tcPr>
          <w:p w:rsidR="008237FC" w:rsidRPr="00150F61" w:rsidRDefault="008237FC" w:rsidP="00D60D6E">
            <w:pPr>
              <w:pStyle w:val="af0"/>
            </w:pPr>
            <w:r>
              <w:t>Внеклассное чтение. Е.Чарушин «Про Томку»</w:t>
            </w:r>
          </w:p>
        </w:tc>
        <w:tc>
          <w:tcPr>
            <w:tcW w:w="1134" w:type="dxa"/>
          </w:tcPr>
          <w:p w:rsidR="008237FC" w:rsidRPr="003467EE" w:rsidRDefault="008237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37FC" w:rsidRPr="003467EE" w:rsidRDefault="008237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2A481D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Обобщение по разделу «О братьях наших меньших».</w:t>
            </w:r>
            <w:r w:rsidR="00EE6960">
              <w:t xml:space="preserve"> 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6960" w:rsidRPr="003467EE" w:rsidTr="00A26321">
        <w:tc>
          <w:tcPr>
            <w:tcW w:w="959" w:type="dxa"/>
          </w:tcPr>
          <w:p w:rsidR="00EE6960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59.14</w:t>
            </w:r>
          </w:p>
        </w:tc>
        <w:tc>
          <w:tcPr>
            <w:tcW w:w="7087" w:type="dxa"/>
          </w:tcPr>
          <w:p w:rsidR="00EE6960" w:rsidRPr="00150F61" w:rsidRDefault="00EE6960" w:rsidP="00D60D6E">
            <w:pPr>
              <w:pStyle w:val="af0"/>
            </w:pPr>
            <w:r w:rsidRPr="00395F39">
              <w:t>Проверим себя и оценим свои достижения</w:t>
            </w:r>
          </w:p>
        </w:tc>
        <w:tc>
          <w:tcPr>
            <w:tcW w:w="1134" w:type="dxa"/>
          </w:tcPr>
          <w:p w:rsidR="00EE6960" w:rsidRPr="003467E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E6960" w:rsidRPr="003467EE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3631" w:rsidRPr="003467EE" w:rsidTr="00A26321">
        <w:tc>
          <w:tcPr>
            <w:tcW w:w="959" w:type="dxa"/>
          </w:tcPr>
          <w:p w:rsidR="00D33631" w:rsidRDefault="00EE6960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60.15</w:t>
            </w:r>
          </w:p>
        </w:tc>
        <w:tc>
          <w:tcPr>
            <w:tcW w:w="7087" w:type="dxa"/>
          </w:tcPr>
          <w:p w:rsidR="00D33631" w:rsidRPr="00150F61" w:rsidRDefault="00D33631" w:rsidP="00D60D6E">
            <w:pPr>
              <w:pStyle w:val="af0"/>
            </w:pPr>
            <w:r w:rsidRPr="006774B2">
              <w:t>Проект по теме:</w:t>
            </w:r>
            <w:r>
              <w:t xml:space="preserve"> «</w:t>
            </w:r>
            <w:r w:rsidRPr="006774B2">
              <w:t>Пишем статью в школьную стенгазету»</w:t>
            </w:r>
          </w:p>
        </w:tc>
        <w:tc>
          <w:tcPr>
            <w:tcW w:w="1134" w:type="dxa"/>
          </w:tcPr>
          <w:p w:rsidR="00D33631" w:rsidRPr="003467EE" w:rsidRDefault="00D33631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33631" w:rsidRPr="003467EE" w:rsidRDefault="00D33631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  <w:jc w:val="center"/>
            </w:pPr>
            <w:r>
              <w:rPr>
                <w:b/>
              </w:rPr>
              <w:t>Люблю природу русскую. Зима. (12 ч.</w:t>
            </w:r>
            <w:r w:rsidRPr="00B635C8">
              <w:rPr>
                <w:b/>
              </w:rPr>
              <w:t>)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В мире книг. Разноцветные страницы.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И.Бунин. «Первый  снег»</w:t>
            </w:r>
            <w:r w:rsidRPr="00150F61">
              <w:t>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  <w:rPr>
                <w:b/>
              </w:rPr>
            </w:pPr>
            <w:r>
              <w:t>К.Бальмонт. «Снежинка».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F72E48" w:rsidRDefault="00D60D6E" w:rsidP="00D60D6E">
            <w:pPr>
              <w:pStyle w:val="af0"/>
            </w:pPr>
            <w:r>
              <w:t>Я.Аким. « Первый снег».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  <w:rPr>
                <w:b/>
              </w:rPr>
            </w:pPr>
            <w:r w:rsidRPr="00150F61">
              <w:t>Ф.Тютчев «Чародейкою Зимою…»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39526C" w:rsidRDefault="00D60D6E" w:rsidP="00D60D6E">
            <w:pPr>
              <w:pStyle w:val="af0"/>
            </w:pPr>
            <w:r w:rsidRPr="002B33E5">
              <w:t xml:space="preserve">С.Есенин </w:t>
            </w:r>
            <w:r>
              <w:t>«Поёт зима – аукает…», «Берёза»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39526C" w:rsidRDefault="00D60D6E" w:rsidP="00D60D6E">
            <w:pPr>
              <w:pStyle w:val="af0"/>
            </w:pPr>
            <w:r w:rsidRPr="002B33E5">
              <w:t>А.Пушкин «Вот север, тучи нагоняя…</w:t>
            </w:r>
            <w:r>
              <w:t>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  <w:rPr>
                <w:b/>
              </w:rPr>
            </w:pPr>
            <w:r w:rsidRPr="0039526C">
              <w:t>А.Пушкин «Зима! Крестьянин торжествуя…»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39526C" w:rsidRDefault="00D60D6E" w:rsidP="00D60D6E">
            <w:pPr>
              <w:pStyle w:val="af0"/>
            </w:pPr>
            <w:r w:rsidRPr="0039526C">
              <w:t>Сказка «Два Мороза»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Pr="0039526C" w:rsidRDefault="00D60D6E" w:rsidP="00D60D6E">
            <w:pPr>
              <w:pStyle w:val="af0"/>
            </w:pPr>
            <w:r w:rsidRPr="0039526C">
              <w:t>С.Михалков «Новогодняя быль»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Обобщение по разделу «Люблю природу русскую. Зима»</w:t>
            </w:r>
            <w:r w:rsidR="00E74A24">
              <w:t>.</w:t>
            </w:r>
            <w:r w:rsidRPr="00150F61">
              <w:t xml:space="preserve"> Проверка техники чтения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87" w:type="dxa"/>
          </w:tcPr>
          <w:p w:rsidR="00D60D6E" w:rsidRPr="00092FE6" w:rsidRDefault="00D60D6E" w:rsidP="00D60D6E">
            <w:pPr>
              <w:pStyle w:val="af0"/>
            </w:pPr>
            <w:r w:rsidRPr="00092FE6">
              <w:t>Проверим себя и оценим свои достижения.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52A9" w:rsidRPr="003467EE" w:rsidTr="009452A9">
        <w:trPr>
          <w:trHeight w:val="311"/>
        </w:trPr>
        <w:tc>
          <w:tcPr>
            <w:tcW w:w="959" w:type="dxa"/>
          </w:tcPr>
          <w:p w:rsidR="009452A9" w:rsidRDefault="009452A9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452A9" w:rsidRPr="006774B2" w:rsidRDefault="009452A9" w:rsidP="00D60D6E">
            <w:pPr>
              <w:pStyle w:val="af0"/>
              <w:jc w:val="center"/>
            </w:pPr>
            <w:r>
              <w:rPr>
                <w:b/>
              </w:rPr>
              <w:t>Писатели детям (18ч)</w:t>
            </w:r>
          </w:p>
        </w:tc>
        <w:tc>
          <w:tcPr>
            <w:tcW w:w="1134" w:type="dxa"/>
          </w:tcPr>
          <w:p w:rsidR="009452A9" w:rsidRPr="003467EE" w:rsidRDefault="009452A9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452A9" w:rsidRPr="003467EE" w:rsidRDefault="009452A9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Писатели – детям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К.Чуковский «Путаница»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К.Чуковский «Радость»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К.Чуковск</w:t>
            </w:r>
            <w:r>
              <w:t>ий «Федорино горе». Знакомство.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К.Чуковский «Федорино горе». Инсценировка.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 xml:space="preserve">С.Михалков </w:t>
            </w:r>
            <w:r w:rsidRPr="00150F61">
              <w:t xml:space="preserve"> «Сила воли»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С.Михалков «Мой щенок»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E74A24">
              <w:rPr>
                <w:rFonts w:ascii="Times New Roman" w:hAnsi="Times New Roman"/>
                <w:sz w:val="24"/>
                <w:szCs w:val="24"/>
              </w:rPr>
              <w:t>.</w:t>
            </w:r>
            <w:r w:rsidR="00D60D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А.Барто «Верёвочка»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 xml:space="preserve">А.Барто </w:t>
            </w:r>
            <w:r>
              <w:t>«Мы не заметили жука…», «Шла вчера я по садовой</w:t>
            </w:r>
            <w:r w:rsidRPr="00150F61">
              <w:t>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Pr="007D3BCF" w:rsidRDefault="00D60D6E" w:rsidP="00D60D6E">
            <w:pPr>
              <w:pStyle w:val="af0"/>
              <w:rPr>
                <w:b/>
              </w:rPr>
            </w:pPr>
            <w:r w:rsidRPr="007D3BCF">
              <w:rPr>
                <w:b/>
              </w:rPr>
              <w:t>А.Барто «Вовка – добрая душа»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  <w:rPr>
                <w:b/>
              </w:rPr>
            </w:pPr>
            <w:r w:rsidRPr="00150F61">
              <w:t>Н.Носов «Затейники»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87" w:type="dxa"/>
          </w:tcPr>
          <w:p w:rsidR="00D60D6E" w:rsidRPr="007E2BD2" w:rsidRDefault="00D60D6E" w:rsidP="00D60D6E">
            <w:pPr>
              <w:pStyle w:val="af0"/>
            </w:pPr>
            <w:r w:rsidRPr="00150F61">
              <w:t>Н.Носов «Живая шляпа»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7087" w:type="dxa"/>
          </w:tcPr>
          <w:p w:rsidR="00D60D6E" w:rsidRPr="007E2BD2" w:rsidRDefault="00D60D6E" w:rsidP="00D60D6E">
            <w:pPr>
              <w:pStyle w:val="af0"/>
            </w:pPr>
            <w:r w:rsidRPr="00150F61">
              <w:t>Н.Носов «Живая шляпа». Чтение по ролям.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.14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  <w:rPr>
                <w:b/>
              </w:rPr>
            </w:pPr>
            <w:r>
              <w:t>В,Осеева «Синие листья».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Н.Носов «На горке»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7087" w:type="dxa"/>
          </w:tcPr>
          <w:p w:rsidR="00D60D6E" w:rsidRPr="00D319FE" w:rsidRDefault="00D60D6E" w:rsidP="00D60D6E">
            <w:pPr>
              <w:pStyle w:val="af0"/>
            </w:pPr>
            <w:r w:rsidRPr="00150F61">
              <w:t>Н.Носов «На горке». Пересказ текста.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092FE6" w:rsidRDefault="00CD703C" w:rsidP="00601AFC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.17</w:t>
            </w:r>
          </w:p>
        </w:tc>
        <w:tc>
          <w:tcPr>
            <w:tcW w:w="7087" w:type="dxa"/>
          </w:tcPr>
          <w:p w:rsidR="00D60D6E" w:rsidRPr="00601AFC" w:rsidRDefault="00D60D6E" w:rsidP="00D60D6E">
            <w:pPr>
              <w:pStyle w:val="af0"/>
            </w:pPr>
            <w:r w:rsidRPr="00150F61">
              <w:t>Обобщение</w:t>
            </w:r>
            <w:r w:rsidR="00601AFC">
              <w:t xml:space="preserve"> по разделу «Писатели – детям».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703C" w:rsidRPr="003467EE" w:rsidTr="00A26321">
        <w:tc>
          <w:tcPr>
            <w:tcW w:w="959" w:type="dxa"/>
          </w:tcPr>
          <w:p w:rsidR="00CD703C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90.18</w:t>
            </w:r>
          </w:p>
        </w:tc>
        <w:tc>
          <w:tcPr>
            <w:tcW w:w="7087" w:type="dxa"/>
          </w:tcPr>
          <w:p w:rsidR="00CD703C" w:rsidRPr="00150F61" w:rsidRDefault="00601AFC" w:rsidP="00D60D6E">
            <w:pPr>
              <w:pStyle w:val="af0"/>
            </w:pPr>
            <w:r w:rsidRPr="00D319FE">
              <w:t>Проверим себя и оценим свои достижения</w:t>
            </w:r>
          </w:p>
        </w:tc>
        <w:tc>
          <w:tcPr>
            <w:tcW w:w="1134" w:type="dxa"/>
          </w:tcPr>
          <w:p w:rsidR="00CD703C" w:rsidRPr="003467E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D703C" w:rsidRPr="003467EE" w:rsidRDefault="00CD703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0D6E" w:rsidRPr="00150F61" w:rsidRDefault="00601AFC" w:rsidP="00D60D6E">
            <w:pPr>
              <w:pStyle w:val="af0"/>
              <w:jc w:val="center"/>
            </w:pPr>
            <w:r>
              <w:rPr>
                <w:b/>
              </w:rPr>
              <w:t>Я и мои друзья (11</w:t>
            </w:r>
            <w:r w:rsidR="00D60D6E">
              <w:rPr>
                <w:b/>
              </w:rPr>
              <w:t>ч)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Я и мои друзья.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Стихи о дружбе и обидах.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  <w:r w:rsidR="00D60D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Ю,Ермолаев «Два пирожных»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В.Осеева «Волшебное слово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В.Осеева «Волшебное слово». Урок – диспут.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3C5B37" w:rsidRDefault="00D60D6E" w:rsidP="00D60D6E">
            <w:pPr>
              <w:pStyle w:val="af0"/>
            </w:pPr>
            <w:r w:rsidRPr="00150F61">
              <w:t>В.Осеева «Хорошее»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3C5B37" w:rsidRDefault="00D60D6E" w:rsidP="00D60D6E">
            <w:pPr>
              <w:pStyle w:val="af0"/>
            </w:pPr>
            <w:r w:rsidRPr="008A1C44">
              <w:t>В.Лунин "Я и Вовка"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  <w:rPr>
                <w:b/>
              </w:rPr>
            </w:pPr>
            <w:r w:rsidRPr="008A1C44">
              <w:t>Э. Мошковская "Я ушел в свою обиду", В.Берестов "За игрой"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В.Осеева «Почему?»</w:t>
            </w:r>
            <w:r>
              <w:t>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Pr="00150F61" w:rsidRDefault="00D60D6E" w:rsidP="00092FE6">
            <w:pPr>
              <w:pStyle w:val="af0"/>
            </w:pPr>
            <w:r w:rsidRPr="00150F61">
              <w:t xml:space="preserve">Обобщение по разделу </w:t>
            </w:r>
            <w:r w:rsidRPr="00C40EFD">
              <w:t xml:space="preserve">«Я и мои друзья» 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2FE6" w:rsidRPr="003467EE" w:rsidTr="00A26321">
        <w:tc>
          <w:tcPr>
            <w:tcW w:w="959" w:type="dxa"/>
          </w:tcPr>
          <w:p w:rsidR="00092FE6" w:rsidRDefault="00601A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092FE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7" w:type="dxa"/>
          </w:tcPr>
          <w:p w:rsidR="00092FE6" w:rsidRPr="00150F61" w:rsidRDefault="00092FE6" w:rsidP="00D60D6E">
            <w:pPr>
              <w:pStyle w:val="af0"/>
            </w:pPr>
            <w:r w:rsidRPr="00C40EFD">
              <w:t>Проверим себя и оценим свои достижения</w:t>
            </w:r>
          </w:p>
        </w:tc>
        <w:tc>
          <w:tcPr>
            <w:tcW w:w="1134" w:type="dxa"/>
          </w:tcPr>
          <w:p w:rsidR="00092FE6" w:rsidRPr="003467EE" w:rsidRDefault="00092FE6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2FE6" w:rsidRPr="003467EE" w:rsidRDefault="00092FE6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D60D6E" w:rsidRPr="00150F61" w:rsidRDefault="00F77E1A" w:rsidP="00D60D6E">
            <w:pPr>
              <w:pStyle w:val="af0"/>
              <w:jc w:val="center"/>
            </w:pPr>
            <w:r>
              <w:rPr>
                <w:b/>
              </w:rPr>
              <w:t>Люблю природу русскую. Весна (10</w:t>
            </w:r>
            <w:r w:rsidR="00D60D6E">
              <w:rPr>
                <w:b/>
              </w:rPr>
              <w:t>ч.)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Люблю природу русскую. Весна.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 xml:space="preserve"> Ф.Тютчев</w:t>
            </w:r>
            <w:r>
              <w:t xml:space="preserve"> «Зима недаром злится»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D60D6E" w:rsidRPr="007C718D" w:rsidRDefault="00D60D6E" w:rsidP="00D60D6E">
            <w:pPr>
              <w:pStyle w:val="af0"/>
            </w:pPr>
            <w:r>
              <w:t>Ф.Тютчев «Весенние воды»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 xml:space="preserve"> А.Плещеев «Весна», С.Дрожжин «Весеннее царство»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А.Блок «На лугу». А.Плещеев «В бурю»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И. Бунин «Матери»</w:t>
            </w:r>
            <w:r>
              <w:t xml:space="preserve">. </w:t>
            </w:r>
            <w:r w:rsidRPr="00150F61">
              <w:t>Проверка техники чтения</w:t>
            </w:r>
            <w:r>
              <w:t>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Е.Благинина «Посидим в тишине»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Э.Мошковская «Я маму мою обидел…»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С. Васильев «Белая берёза». Проект «Газета «9 мая – День Победы»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Default="00D60D6E" w:rsidP="00092FE6">
            <w:pPr>
              <w:pStyle w:val="af0"/>
              <w:rPr>
                <w:b/>
              </w:rPr>
            </w:pPr>
            <w:r w:rsidRPr="00150F61">
              <w:t>Обобщение по разделу «Люблю природу русскую. Весна»</w:t>
            </w:r>
            <w:r w:rsidR="00F77E1A">
              <w:t xml:space="preserve">. </w:t>
            </w:r>
            <w:r w:rsidR="00F77E1A" w:rsidRPr="00D469D1">
              <w:t>Проверим себя и оценим свои достижения</w:t>
            </w:r>
            <w:r w:rsidRPr="00150F61">
              <w:t xml:space="preserve"> 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7E1A" w:rsidRPr="003467EE" w:rsidTr="00A26321">
        <w:trPr>
          <w:trHeight w:val="355"/>
        </w:trPr>
        <w:tc>
          <w:tcPr>
            <w:tcW w:w="959" w:type="dxa"/>
          </w:tcPr>
          <w:p w:rsidR="00F77E1A" w:rsidRDefault="00F77E1A" w:rsidP="00F77E1A">
            <w:pPr>
              <w:tabs>
                <w:tab w:val="left" w:pos="577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77E1A" w:rsidRPr="00150F61" w:rsidRDefault="00F77E1A" w:rsidP="00D60D6E">
            <w:pPr>
              <w:pStyle w:val="af0"/>
              <w:jc w:val="center"/>
            </w:pPr>
            <w:r>
              <w:rPr>
                <w:b/>
              </w:rPr>
              <w:t>И в шу</w:t>
            </w:r>
            <w:r w:rsidR="00022CA8">
              <w:rPr>
                <w:b/>
              </w:rPr>
              <w:t>тку и всерьёз (13</w:t>
            </w:r>
            <w:r>
              <w:rPr>
                <w:b/>
              </w:rPr>
              <w:t>ч).</w:t>
            </w:r>
          </w:p>
        </w:tc>
        <w:tc>
          <w:tcPr>
            <w:tcW w:w="1134" w:type="dxa"/>
          </w:tcPr>
          <w:p w:rsidR="00F77E1A" w:rsidRPr="003467EE" w:rsidRDefault="00F77E1A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77E1A" w:rsidRPr="003467EE" w:rsidRDefault="00F77E1A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 xml:space="preserve">И </w:t>
            </w:r>
            <w:r w:rsidR="00CC5E1B" w:rsidRPr="00150F61">
              <w:t>в шутку,</w:t>
            </w:r>
            <w:r w:rsidR="00975E55">
              <w:t xml:space="preserve"> </w:t>
            </w:r>
            <w:r w:rsidRPr="00150F61">
              <w:t>и в серьёз</w:t>
            </w:r>
            <w:r>
              <w:t xml:space="preserve">. 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В.Введенский «Ученый Петя»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  <w:r w:rsidR="00122604">
              <w:rPr>
                <w:rFonts w:ascii="Times New Roman" w:hAnsi="Times New Roman"/>
                <w:sz w:val="24"/>
                <w:szCs w:val="24"/>
              </w:rPr>
              <w:t>.</w:t>
            </w:r>
            <w:r w:rsidR="00D60D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D60D6E" w:rsidRDefault="00D60D6E" w:rsidP="00D60D6E">
            <w:pPr>
              <w:pStyle w:val="af0"/>
            </w:pPr>
            <w:r>
              <w:t>Д.Хармс «Врун»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И. Токмакова «Плим», «В чудной стране»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 xml:space="preserve">Б.Заходер </w:t>
            </w:r>
            <w:r>
              <w:t>«Песенки Винни – Пуха»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Э Успенский «Если был бы я девчонкой», «Над нашей квартирой», «Память»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Э.Успенский «Чебурашка»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D60D6E" w:rsidRPr="00D5742A" w:rsidRDefault="00D60D6E" w:rsidP="00D60D6E">
            <w:pPr>
              <w:pStyle w:val="af0"/>
            </w:pPr>
            <w:r w:rsidRPr="00150F61">
              <w:t>Анализ произведения Э.Успенский «Чебурашка»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D5742A" w:rsidRDefault="00D60D6E" w:rsidP="00D60D6E">
            <w:pPr>
              <w:pStyle w:val="af0"/>
            </w:pPr>
            <w:r w:rsidRPr="00150F61">
              <w:t>В.Драгунский «Тайное становится явным»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Анализ поступков героев. В.Драгунский «Тайное становится явным»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122.</w:t>
            </w:r>
            <w:r w:rsidR="00D60D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Г.Остер «Будем знакомы»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Внеклассное чтение. Н.Носов «Фантазёры»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 xml:space="preserve">Обобщение по разделу «И </w:t>
            </w:r>
            <w:r w:rsidR="00CC5E1B" w:rsidRPr="00150F61">
              <w:t>в шутку,</w:t>
            </w:r>
            <w:r w:rsidRPr="00150F61">
              <w:t xml:space="preserve"> и в серьёз».</w:t>
            </w:r>
            <w:r w:rsidR="00022CA8" w:rsidRPr="00F44C7E">
              <w:t xml:space="preserve"> Проверим себя и оценим свои достижения.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BFC" w:rsidRPr="003467EE" w:rsidTr="00A26321">
        <w:trPr>
          <w:trHeight w:val="114"/>
        </w:trPr>
        <w:tc>
          <w:tcPr>
            <w:tcW w:w="959" w:type="dxa"/>
          </w:tcPr>
          <w:p w:rsidR="00015BFC" w:rsidRDefault="00015B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015BFC" w:rsidRPr="00F44C7E" w:rsidRDefault="008305E4" w:rsidP="00D60D6E">
            <w:pPr>
              <w:pStyle w:val="af0"/>
              <w:jc w:val="center"/>
            </w:pPr>
            <w:r>
              <w:rPr>
                <w:b/>
              </w:rPr>
              <w:t>Литература зарубежных стран (13</w:t>
            </w:r>
            <w:r w:rsidR="00015BFC">
              <w:rPr>
                <w:b/>
              </w:rPr>
              <w:t>ч).</w:t>
            </w:r>
          </w:p>
        </w:tc>
        <w:tc>
          <w:tcPr>
            <w:tcW w:w="1134" w:type="dxa"/>
          </w:tcPr>
          <w:p w:rsidR="00015BFC" w:rsidRPr="003467EE" w:rsidRDefault="00015B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15BFC" w:rsidRPr="003467EE" w:rsidRDefault="00015BFC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Литература зарубежных стран.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Американская и английская народные песенки.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087" w:type="dxa"/>
          </w:tcPr>
          <w:p w:rsidR="00D60D6E" w:rsidRPr="007B529A" w:rsidRDefault="00D60D6E" w:rsidP="00D60D6E">
            <w:pPr>
              <w:pStyle w:val="af0"/>
              <w:rPr>
                <w:b/>
              </w:rPr>
            </w:pPr>
            <w:r w:rsidRPr="00150F61">
              <w:t>Ш.Перро «Кот в сапогах».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 w:rsidRPr="00150F61">
              <w:t>Ш.Перро «Кот в сапогах».</w:t>
            </w:r>
            <w:r>
              <w:t xml:space="preserve"> </w:t>
            </w:r>
            <w:r w:rsidRPr="00150F61">
              <w:t>Составление картинного плана, пересказ.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087" w:type="dxa"/>
          </w:tcPr>
          <w:p w:rsidR="00D60D6E" w:rsidRPr="00C72767" w:rsidRDefault="00D60D6E" w:rsidP="00D60D6E">
            <w:pPr>
              <w:pStyle w:val="af0"/>
            </w:pPr>
            <w:r w:rsidRPr="00150F61">
              <w:rPr>
                <w:bCs/>
              </w:rPr>
              <w:t>Ш.Перро «Красная Шапочка»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7087" w:type="dxa"/>
          </w:tcPr>
          <w:p w:rsidR="00D60D6E" w:rsidRPr="007B529A" w:rsidRDefault="00D60D6E" w:rsidP="00D60D6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9A">
              <w:rPr>
                <w:rFonts w:ascii="Times New Roman" w:hAnsi="Times New Roman"/>
                <w:sz w:val="24"/>
                <w:szCs w:val="24"/>
              </w:rPr>
              <w:t>Г.Х.Андерсен "Огниво"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7087" w:type="dxa"/>
          </w:tcPr>
          <w:p w:rsidR="00D60D6E" w:rsidRPr="007B529A" w:rsidRDefault="00D60D6E" w:rsidP="00D60D6E">
            <w:pPr>
              <w:pStyle w:val="af0"/>
              <w:rPr>
                <w:b/>
              </w:rPr>
            </w:pPr>
            <w:r w:rsidRPr="008D3B4D">
              <w:t>Г.Х.Андерсен "Огниво"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087" w:type="dxa"/>
          </w:tcPr>
          <w:p w:rsidR="00D60D6E" w:rsidRPr="008D3B4D" w:rsidRDefault="00D60D6E" w:rsidP="00D60D6E">
            <w:pPr>
              <w:pStyle w:val="af0"/>
            </w:pPr>
            <w:r>
              <w:t>Внеклассное чтение. Г.Х.Андерсен «Дюймовочка»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7087" w:type="dxa"/>
          </w:tcPr>
          <w:p w:rsidR="00D60D6E" w:rsidRPr="006F3B51" w:rsidRDefault="00D60D6E" w:rsidP="00D60D6E">
            <w:pPr>
              <w:pStyle w:val="af0"/>
            </w:pPr>
            <w:r w:rsidRPr="006F3B51">
              <w:t>Песенки «Сюзон и мотылёк», «Знают мамы, знают дети…»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7" w:type="dxa"/>
          </w:tcPr>
          <w:p w:rsidR="00D60D6E" w:rsidRPr="009718E1" w:rsidRDefault="00D60D6E" w:rsidP="00D60D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  <w:r w:rsidRPr="003B7F50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Мой Любимый писатель-сказочник»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0D6E" w:rsidRPr="003467EE" w:rsidTr="00A26321">
        <w:tc>
          <w:tcPr>
            <w:tcW w:w="959" w:type="dxa"/>
          </w:tcPr>
          <w:p w:rsidR="00D60D6E" w:rsidRDefault="00022CA8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="00D60D6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7" w:type="dxa"/>
          </w:tcPr>
          <w:p w:rsidR="00D60D6E" w:rsidRPr="00150F61" w:rsidRDefault="00D60D6E" w:rsidP="00D60D6E">
            <w:pPr>
              <w:pStyle w:val="af0"/>
            </w:pPr>
            <w:r>
              <w:t>Защита проекта «Мой любимый писатель – сказочник»</w:t>
            </w:r>
          </w:p>
        </w:tc>
        <w:tc>
          <w:tcPr>
            <w:tcW w:w="1134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60D6E" w:rsidRPr="003467EE" w:rsidRDefault="00D60D6E" w:rsidP="00D60D6E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2CA8" w:rsidRPr="003467EE" w:rsidTr="00A26321">
        <w:trPr>
          <w:trHeight w:val="237"/>
        </w:trPr>
        <w:tc>
          <w:tcPr>
            <w:tcW w:w="959" w:type="dxa"/>
          </w:tcPr>
          <w:p w:rsidR="00022CA8" w:rsidRDefault="00022CA8" w:rsidP="00022CA8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136.13</w:t>
            </w:r>
          </w:p>
        </w:tc>
        <w:tc>
          <w:tcPr>
            <w:tcW w:w="7087" w:type="dxa"/>
          </w:tcPr>
          <w:p w:rsidR="00022CA8" w:rsidRPr="008D3B4D" w:rsidRDefault="00022CA8" w:rsidP="00022CA8">
            <w:pPr>
              <w:pStyle w:val="af0"/>
            </w:pPr>
            <w:r>
              <w:t>Подведём итоги за год.</w:t>
            </w:r>
            <w:r w:rsidRPr="008D3B4D">
              <w:t xml:space="preserve"> Советуем прочитать летом.</w:t>
            </w:r>
          </w:p>
        </w:tc>
        <w:tc>
          <w:tcPr>
            <w:tcW w:w="1134" w:type="dxa"/>
          </w:tcPr>
          <w:p w:rsidR="00022CA8" w:rsidRPr="003467EE" w:rsidRDefault="00022CA8" w:rsidP="00022CA8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2CA8" w:rsidRPr="003467EE" w:rsidRDefault="00022CA8" w:rsidP="00022CA8">
            <w:pPr>
              <w:tabs>
                <w:tab w:val="left" w:pos="577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77F0E" w:rsidRDefault="00577F0E" w:rsidP="00C260A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260A4" w:rsidRPr="00150F61" w:rsidRDefault="00C260A4" w:rsidP="00C260A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C260A4" w:rsidRPr="00150F61" w:rsidSect="00A26321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C3A" w:rsidRDefault="00175C3A" w:rsidP="00BC1D3C">
      <w:pPr>
        <w:spacing w:after="0" w:line="240" w:lineRule="auto"/>
      </w:pPr>
      <w:r>
        <w:separator/>
      </w:r>
    </w:p>
  </w:endnote>
  <w:endnote w:type="continuationSeparator" w:id="0">
    <w:p w:rsidR="00175C3A" w:rsidRDefault="00175C3A" w:rsidP="00BC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C3A" w:rsidRDefault="00175C3A" w:rsidP="00BC1D3C">
      <w:pPr>
        <w:spacing w:after="0" w:line="240" w:lineRule="auto"/>
      </w:pPr>
      <w:r>
        <w:separator/>
      </w:r>
    </w:p>
  </w:footnote>
  <w:footnote w:type="continuationSeparator" w:id="0">
    <w:p w:rsidR="00175C3A" w:rsidRDefault="00175C3A" w:rsidP="00BC1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1ED6"/>
    <w:multiLevelType w:val="hybridMultilevel"/>
    <w:tmpl w:val="B972F690"/>
    <w:lvl w:ilvl="0" w:tplc="30A6CE18">
      <w:start w:val="1"/>
      <w:numFmt w:val="bullet"/>
      <w:lvlText w:val=""/>
      <w:lvlJc w:val="left"/>
      <w:pPr>
        <w:tabs>
          <w:tab w:val="num" w:pos="320"/>
        </w:tabs>
        <w:ind w:left="-57" w:firstLine="57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146CC"/>
    <w:multiLevelType w:val="hybridMultilevel"/>
    <w:tmpl w:val="A0AC6AA4"/>
    <w:lvl w:ilvl="0" w:tplc="B13E28C8">
      <w:start w:val="65535"/>
      <w:numFmt w:val="bullet"/>
      <w:lvlText w:val="•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5" w15:restartNumberingAfterBreak="0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C0E3A"/>
    <w:multiLevelType w:val="hybridMultilevel"/>
    <w:tmpl w:val="7E18BA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05876"/>
    <w:multiLevelType w:val="hybridMultilevel"/>
    <w:tmpl w:val="C23618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502B"/>
    <w:multiLevelType w:val="hybridMultilevel"/>
    <w:tmpl w:val="8124AA0E"/>
    <w:lvl w:ilvl="0" w:tplc="B13E28C8">
      <w:start w:val="65535"/>
      <w:numFmt w:val="bullet"/>
      <w:lvlText w:val="•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DA762B"/>
    <w:multiLevelType w:val="hybridMultilevel"/>
    <w:tmpl w:val="56B02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A45F3"/>
    <w:multiLevelType w:val="hybridMultilevel"/>
    <w:tmpl w:val="879AA958"/>
    <w:lvl w:ilvl="0" w:tplc="B13E28C8">
      <w:start w:val="65535"/>
      <w:numFmt w:val="bullet"/>
      <w:lvlText w:val="•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22"/>
  </w:num>
  <w:num w:numId="5">
    <w:abstractNumId w:val="9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"/>
  </w:num>
  <w:num w:numId="12">
    <w:abstractNumId w:val="16"/>
  </w:num>
  <w:num w:numId="13">
    <w:abstractNumId w:val="19"/>
  </w:num>
  <w:num w:numId="14">
    <w:abstractNumId w:val="13"/>
  </w:num>
  <w:num w:numId="15">
    <w:abstractNumId w:val="14"/>
  </w:num>
  <w:num w:numId="16">
    <w:abstractNumId w:val="23"/>
  </w:num>
  <w:num w:numId="17">
    <w:abstractNumId w:val="0"/>
  </w:num>
  <w:num w:numId="18">
    <w:abstractNumId w:val="25"/>
  </w:num>
  <w:num w:numId="19">
    <w:abstractNumId w:val="15"/>
  </w:num>
  <w:num w:numId="20">
    <w:abstractNumId w:val="5"/>
  </w:num>
  <w:num w:numId="21">
    <w:abstractNumId w:val="18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537"/>
    <w:rsid w:val="00004F8B"/>
    <w:rsid w:val="00013B5B"/>
    <w:rsid w:val="00015BFC"/>
    <w:rsid w:val="00020528"/>
    <w:rsid w:val="00022CA8"/>
    <w:rsid w:val="000420C2"/>
    <w:rsid w:val="00043A99"/>
    <w:rsid w:val="00045BEB"/>
    <w:rsid w:val="00056C76"/>
    <w:rsid w:val="0007301A"/>
    <w:rsid w:val="000853A1"/>
    <w:rsid w:val="0008579F"/>
    <w:rsid w:val="00085DEB"/>
    <w:rsid w:val="000922F6"/>
    <w:rsid w:val="00092FE6"/>
    <w:rsid w:val="000949B9"/>
    <w:rsid w:val="000A2217"/>
    <w:rsid w:val="000A268A"/>
    <w:rsid w:val="000A5CAA"/>
    <w:rsid w:val="000B363C"/>
    <w:rsid w:val="000B44B4"/>
    <w:rsid w:val="000D41F5"/>
    <w:rsid w:val="000E4097"/>
    <w:rsid w:val="000F4FA0"/>
    <w:rsid w:val="00102064"/>
    <w:rsid w:val="001029DD"/>
    <w:rsid w:val="00121479"/>
    <w:rsid w:val="00122604"/>
    <w:rsid w:val="00123053"/>
    <w:rsid w:val="001254EA"/>
    <w:rsid w:val="00126FCC"/>
    <w:rsid w:val="00127F4B"/>
    <w:rsid w:val="00150F61"/>
    <w:rsid w:val="00161A48"/>
    <w:rsid w:val="001742DE"/>
    <w:rsid w:val="00174D64"/>
    <w:rsid w:val="00175C3A"/>
    <w:rsid w:val="0019550C"/>
    <w:rsid w:val="00197788"/>
    <w:rsid w:val="001A24FD"/>
    <w:rsid w:val="001B1B77"/>
    <w:rsid w:val="001B1DAE"/>
    <w:rsid w:val="001C1695"/>
    <w:rsid w:val="001C6C6C"/>
    <w:rsid w:val="001E503B"/>
    <w:rsid w:val="001E63FB"/>
    <w:rsid w:val="001E7796"/>
    <w:rsid w:val="00220E80"/>
    <w:rsid w:val="00221029"/>
    <w:rsid w:val="0022277A"/>
    <w:rsid w:val="002228A4"/>
    <w:rsid w:val="002239F1"/>
    <w:rsid w:val="002309C9"/>
    <w:rsid w:val="002435C4"/>
    <w:rsid w:val="00250B39"/>
    <w:rsid w:val="00276267"/>
    <w:rsid w:val="0028106C"/>
    <w:rsid w:val="00282E60"/>
    <w:rsid w:val="0029182B"/>
    <w:rsid w:val="00291E0D"/>
    <w:rsid w:val="00296474"/>
    <w:rsid w:val="0029756D"/>
    <w:rsid w:val="002A481D"/>
    <w:rsid w:val="002A7424"/>
    <w:rsid w:val="002A7809"/>
    <w:rsid w:val="002B33E5"/>
    <w:rsid w:val="002B4AA5"/>
    <w:rsid w:val="002B5987"/>
    <w:rsid w:val="002D096F"/>
    <w:rsid w:val="002D644C"/>
    <w:rsid w:val="002E03BB"/>
    <w:rsid w:val="00315CA6"/>
    <w:rsid w:val="00317004"/>
    <w:rsid w:val="00334FCC"/>
    <w:rsid w:val="00347C51"/>
    <w:rsid w:val="003534F1"/>
    <w:rsid w:val="00365E9C"/>
    <w:rsid w:val="00380C44"/>
    <w:rsid w:val="00385B93"/>
    <w:rsid w:val="0039526C"/>
    <w:rsid w:val="00395F39"/>
    <w:rsid w:val="003B7F50"/>
    <w:rsid w:val="003C13A1"/>
    <w:rsid w:val="003C5B37"/>
    <w:rsid w:val="003F0470"/>
    <w:rsid w:val="003F29D6"/>
    <w:rsid w:val="003F3614"/>
    <w:rsid w:val="0040256F"/>
    <w:rsid w:val="00402A08"/>
    <w:rsid w:val="00407B8B"/>
    <w:rsid w:val="00416A2D"/>
    <w:rsid w:val="004405F5"/>
    <w:rsid w:val="00442840"/>
    <w:rsid w:val="00442F2A"/>
    <w:rsid w:val="00443697"/>
    <w:rsid w:val="00457DE5"/>
    <w:rsid w:val="00474DF4"/>
    <w:rsid w:val="004A04C5"/>
    <w:rsid w:val="004A16FE"/>
    <w:rsid w:val="004B16C0"/>
    <w:rsid w:val="004B1839"/>
    <w:rsid w:val="004C5D1C"/>
    <w:rsid w:val="004C7690"/>
    <w:rsid w:val="004E0316"/>
    <w:rsid w:val="00500D63"/>
    <w:rsid w:val="00515195"/>
    <w:rsid w:val="00523A53"/>
    <w:rsid w:val="005243A0"/>
    <w:rsid w:val="005407D3"/>
    <w:rsid w:val="00545643"/>
    <w:rsid w:val="00556D7E"/>
    <w:rsid w:val="005632AA"/>
    <w:rsid w:val="00576713"/>
    <w:rsid w:val="00577F0E"/>
    <w:rsid w:val="0058610A"/>
    <w:rsid w:val="00586D9B"/>
    <w:rsid w:val="00592347"/>
    <w:rsid w:val="005A2F54"/>
    <w:rsid w:val="005B2CBF"/>
    <w:rsid w:val="005C55A5"/>
    <w:rsid w:val="005D1466"/>
    <w:rsid w:val="005E58DF"/>
    <w:rsid w:val="005F357C"/>
    <w:rsid w:val="005F5BC6"/>
    <w:rsid w:val="005F6B64"/>
    <w:rsid w:val="00601AFC"/>
    <w:rsid w:val="0061344B"/>
    <w:rsid w:val="006231C2"/>
    <w:rsid w:val="006247EC"/>
    <w:rsid w:val="00644634"/>
    <w:rsid w:val="006464BE"/>
    <w:rsid w:val="00651DFB"/>
    <w:rsid w:val="00654FFC"/>
    <w:rsid w:val="00666161"/>
    <w:rsid w:val="006667B6"/>
    <w:rsid w:val="00671FC6"/>
    <w:rsid w:val="00673CDB"/>
    <w:rsid w:val="006744F6"/>
    <w:rsid w:val="006774B2"/>
    <w:rsid w:val="006800C8"/>
    <w:rsid w:val="00687A5F"/>
    <w:rsid w:val="00691F77"/>
    <w:rsid w:val="00693509"/>
    <w:rsid w:val="00694844"/>
    <w:rsid w:val="00695B71"/>
    <w:rsid w:val="006B6A3D"/>
    <w:rsid w:val="006D2AD4"/>
    <w:rsid w:val="006D4850"/>
    <w:rsid w:val="006D7FAA"/>
    <w:rsid w:val="006F3B51"/>
    <w:rsid w:val="006F3B72"/>
    <w:rsid w:val="006F4302"/>
    <w:rsid w:val="006F5ABF"/>
    <w:rsid w:val="00712B25"/>
    <w:rsid w:val="00721995"/>
    <w:rsid w:val="00721C9B"/>
    <w:rsid w:val="007232BD"/>
    <w:rsid w:val="00723BDC"/>
    <w:rsid w:val="00724989"/>
    <w:rsid w:val="0072502E"/>
    <w:rsid w:val="00731F41"/>
    <w:rsid w:val="0073532B"/>
    <w:rsid w:val="00745CD0"/>
    <w:rsid w:val="007461CF"/>
    <w:rsid w:val="0075316B"/>
    <w:rsid w:val="00755728"/>
    <w:rsid w:val="00766E55"/>
    <w:rsid w:val="0077667D"/>
    <w:rsid w:val="00795AD0"/>
    <w:rsid w:val="00796AD4"/>
    <w:rsid w:val="007B529A"/>
    <w:rsid w:val="007B5DE8"/>
    <w:rsid w:val="007B616E"/>
    <w:rsid w:val="007C4D26"/>
    <w:rsid w:val="007C5BE0"/>
    <w:rsid w:val="007C6F79"/>
    <w:rsid w:val="007C718D"/>
    <w:rsid w:val="007D3BCF"/>
    <w:rsid w:val="007E2BD2"/>
    <w:rsid w:val="007F7563"/>
    <w:rsid w:val="00800929"/>
    <w:rsid w:val="00810388"/>
    <w:rsid w:val="00813815"/>
    <w:rsid w:val="00816600"/>
    <w:rsid w:val="0082350C"/>
    <w:rsid w:val="008237FC"/>
    <w:rsid w:val="00827D01"/>
    <w:rsid w:val="008305E4"/>
    <w:rsid w:val="00840B56"/>
    <w:rsid w:val="00847EE8"/>
    <w:rsid w:val="008542F1"/>
    <w:rsid w:val="00866503"/>
    <w:rsid w:val="00882D1E"/>
    <w:rsid w:val="008A1C44"/>
    <w:rsid w:val="008C0125"/>
    <w:rsid w:val="008D37F4"/>
    <w:rsid w:val="008D3B4D"/>
    <w:rsid w:val="008D3F0B"/>
    <w:rsid w:val="008D67D6"/>
    <w:rsid w:val="008E1E75"/>
    <w:rsid w:val="008F0440"/>
    <w:rsid w:val="008F04EF"/>
    <w:rsid w:val="008F5142"/>
    <w:rsid w:val="009100A0"/>
    <w:rsid w:val="009159CA"/>
    <w:rsid w:val="00916114"/>
    <w:rsid w:val="00932384"/>
    <w:rsid w:val="0093642B"/>
    <w:rsid w:val="009452A9"/>
    <w:rsid w:val="00947271"/>
    <w:rsid w:val="00951DC3"/>
    <w:rsid w:val="00957DE5"/>
    <w:rsid w:val="00961A30"/>
    <w:rsid w:val="009718E1"/>
    <w:rsid w:val="00973269"/>
    <w:rsid w:val="00975868"/>
    <w:rsid w:val="00975CDA"/>
    <w:rsid w:val="00975E55"/>
    <w:rsid w:val="009918C2"/>
    <w:rsid w:val="00992D72"/>
    <w:rsid w:val="009A3182"/>
    <w:rsid w:val="009B2CD6"/>
    <w:rsid w:val="009B4D6F"/>
    <w:rsid w:val="009B582A"/>
    <w:rsid w:val="009C1026"/>
    <w:rsid w:val="009C16CA"/>
    <w:rsid w:val="009D7056"/>
    <w:rsid w:val="009E1A25"/>
    <w:rsid w:val="009E442E"/>
    <w:rsid w:val="009E46C3"/>
    <w:rsid w:val="009E5971"/>
    <w:rsid w:val="00A00284"/>
    <w:rsid w:val="00A04DB2"/>
    <w:rsid w:val="00A14AA8"/>
    <w:rsid w:val="00A17B7C"/>
    <w:rsid w:val="00A229E7"/>
    <w:rsid w:val="00A23C13"/>
    <w:rsid w:val="00A24486"/>
    <w:rsid w:val="00A25DD5"/>
    <w:rsid w:val="00A26321"/>
    <w:rsid w:val="00A3526B"/>
    <w:rsid w:val="00A36200"/>
    <w:rsid w:val="00A428AB"/>
    <w:rsid w:val="00A508C4"/>
    <w:rsid w:val="00A51BD6"/>
    <w:rsid w:val="00A51F32"/>
    <w:rsid w:val="00A72D0E"/>
    <w:rsid w:val="00AA0B0E"/>
    <w:rsid w:val="00AA23A7"/>
    <w:rsid w:val="00AA26C6"/>
    <w:rsid w:val="00AB4D23"/>
    <w:rsid w:val="00AD60BE"/>
    <w:rsid w:val="00AE1A44"/>
    <w:rsid w:val="00B1401A"/>
    <w:rsid w:val="00B5386B"/>
    <w:rsid w:val="00B635C8"/>
    <w:rsid w:val="00B66327"/>
    <w:rsid w:val="00B70B22"/>
    <w:rsid w:val="00B739E3"/>
    <w:rsid w:val="00B74CB3"/>
    <w:rsid w:val="00B81445"/>
    <w:rsid w:val="00B958EF"/>
    <w:rsid w:val="00BB1D7E"/>
    <w:rsid w:val="00BC1D3C"/>
    <w:rsid w:val="00BD668D"/>
    <w:rsid w:val="00BF69D6"/>
    <w:rsid w:val="00C260A4"/>
    <w:rsid w:val="00C26ADA"/>
    <w:rsid w:val="00C332A6"/>
    <w:rsid w:val="00C37421"/>
    <w:rsid w:val="00C40EFD"/>
    <w:rsid w:val="00C43503"/>
    <w:rsid w:val="00C71181"/>
    <w:rsid w:val="00C72767"/>
    <w:rsid w:val="00C805C1"/>
    <w:rsid w:val="00C85A5C"/>
    <w:rsid w:val="00C90FCB"/>
    <w:rsid w:val="00C94E3C"/>
    <w:rsid w:val="00C96751"/>
    <w:rsid w:val="00CA0101"/>
    <w:rsid w:val="00CA216A"/>
    <w:rsid w:val="00CB5C1C"/>
    <w:rsid w:val="00CB6D39"/>
    <w:rsid w:val="00CC5E1B"/>
    <w:rsid w:val="00CD5A6A"/>
    <w:rsid w:val="00CD703C"/>
    <w:rsid w:val="00CE746B"/>
    <w:rsid w:val="00D00871"/>
    <w:rsid w:val="00D06ACF"/>
    <w:rsid w:val="00D211C3"/>
    <w:rsid w:val="00D319FE"/>
    <w:rsid w:val="00D33631"/>
    <w:rsid w:val="00D34E2A"/>
    <w:rsid w:val="00D36617"/>
    <w:rsid w:val="00D469D1"/>
    <w:rsid w:val="00D55F0D"/>
    <w:rsid w:val="00D5742A"/>
    <w:rsid w:val="00D60D6E"/>
    <w:rsid w:val="00D70214"/>
    <w:rsid w:val="00D839B7"/>
    <w:rsid w:val="00DA3537"/>
    <w:rsid w:val="00DA4460"/>
    <w:rsid w:val="00DB6B35"/>
    <w:rsid w:val="00DC3940"/>
    <w:rsid w:val="00DD0637"/>
    <w:rsid w:val="00DD4447"/>
    <w:rsid w:val="00DF721C"/>
    <w:rsid w:val="00E140B1"/>
    <w:rsid w:val="00E26E09"/>
    <w:rsid w:val="00E31035"/>
    <w:rsid w:val="00E45607"/>
    <w:rsid w:val="00E672B1"/>
    <w:rsid w:val="00E6753B"/>
    <w:rsid w:val="00E74A24"/>
    <w:rsid w:val="00E74D8C"/>
    <w:rsid w:val="00E85739"/>
    <w:rsid w:val="00E8714D"/>
    <w:rsid w:val="00E87864"/>
    <w:rsid w:val="00EA208B"/>
    <w:rsid w:val="00EA60B3"/>
    <w:rsid w:val="00EB496F"/>
    <w:rsid w:val="00EC72B6"/>
    <w:rsid w:val="00ED5F91"/>
    <w:rsid w:val="00EE6960"/>
    <w:rsid w:val="00EF18E0"/>
    <w:rsid w:val="00EF50A6"/>
    <w:rsid w:val="00EF6AFC"/>
    <w:rsid w:val="00F40135"/>
    <w:rsid w:val="00F44C7E"/>
    <w:rsid w:val="00F45A80"/>
    <w:rsid w:val="00F473E0"/>
    <w:rsid w:val="00F550AD"/>
    <w:rsid w:val="00F63FAD"/>
    <w:rsid w:val="00F72E48"/>
    <w:rsid w:val="00F748DB"/>
    <w:rsid w:val="00F77E1A"/>
    <w:rsid w:val="00F97453"/>
    <w:rsid w:val="00FA3853"/>
    <w:rsid w:val="00FE73A2"/>
    <w:rsid w:val="00FE7A59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62F44-D6B6-4594-95F0-E50F5530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80"/>
  </w:style>
  <w:style w:type="paragraph" w:styleId="1">
    <w:name w:val="heading 1"/>
    <w:basedOn w:val="a"/>
    <w:next w:val="a"/>
    <w:link w:val="10"/>
    <w:qFormat/>
    <w:rsid w:val="007C5BE0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7C5BE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C5BE0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7C5BE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7C5BE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7C5BE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C5BE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C5BE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C5BE0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DA35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DA353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DA353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rsid w:val="00DA3537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DA35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DA3537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DA3537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DA35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A35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DA353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DA35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DA3537"/>
    <w:rPr>
      <w:rFonts w:ascii="Symbol" w:hAnsi="Symbol"/>
    </w:rPr>
  </w:style>
  <w:style w:type="character" w:styleId="a6">
    <w:name w:val="Hyperlink"/>
    <w:uiPriority w:val="99"/>
    <w:rsid w:val="00DA3537"/>
    <w:rPr>
      <w:color w:val="0000FF"/>
      <w:u w:val="single"/>
    </w:rPr>
  </w:style>
  <w:style w:type="character" w:styleId="a7">
    <w:name w:val="Strong"/>
    <w:uiPriority w:val="99"/>
    <w:qFormat/>
    <w:rsid w:val="00DA3537"/>
    <w:rPr>
      <w:b/>
      <w:bCs/>
    </w:rPr>
  </w:style>
  <w:style w:type="table" w:styleId="a8">
    <w:name w:val="Table Grid"/>
    <w:basedOn w:val="a1"/>
    <w:uiPriority w:val="59"/>
    <w:rsid w:val="00DA3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rsid w:val="00DA353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DA353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summarylist1">
    <w:name w:val="esummarylist1"/>
    <w:uiPriority w:val="99"/>
    <w:rsid w:val="00DA3537"/>
    <w:rPr>
      <w:rFonts w:cs="Times New Roman"/>
      <w:color w:val="auto"/>
      <w:sz w:val="20"/>
      <w:szCs w:val="20"/>
    </w:rPr>
  </w:style>
  <w:style w:type="character" w:styleId="ab">
    <w:name w:val="footnote reference"/>
    <w:semiHidden/>
    <w:rsid w:val="00DA3537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A35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DA35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DA3537"/>
    <w:rPr>
      <w:rFonts w:cs="Times New Roman"/>
    </w:rPr>
  </w:style>
  <w:style w:type="paragraph" w:customStyle="1" w:styleId="msonospacing0">
    <w:name w:val="msonospacing"/>
    <w:basedOn w:val="a"/>
    <w:semiHidden/>
    <w:rsid w:val="00DA3537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styleId="af">
    <w:name w:val="Normal (Web)"/>
    <w:basedOn w:val="a"/>
    <w:uiPriority w:val="99"/>
    <w:rsid w:val="00DA3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aliases w:val="основа,Без интервала1"/>
    <w:uiPriority w:val="1"/>
    <w:qFormat/>
    <w:rsid w:val="00DA3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DA35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DA35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5BE0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semiHidden/>
    <w:rsid w:val="007C5B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C5BE0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semiHidden/>
    <w:rsid w:val="007C5BE0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semiHidden/>
    <w:rsid w:val="007C5BE0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semiHidden/>
    <w:rsid w:val="007C5BE0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rsid w:val="007C5BE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semiHidden/>
    <w:rsid w:val="007C5BE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semiHidden/>
    <w:rsid w:val="007C5BE0"/>
    <w:rPr>
      <w:rFonts w:ascii="Arial" w:eastAsia="Times New Roman" w:hAnsi="Arial" w:cs="Arial"/>
      <w:lang w:val="en-US"/>
    </w:rPr>
  </w:style>
  <w:style w:type="character" w:styleId="af3">
    <w:name w:val="FollowedHyperlink"/>
    <w:basedOn w:val="a0"/>
    <w:uiPriority w:val="99"/>
    <w:semiHidden/>
    <w:unhideWhenUsed/>
    <w:rsid w:val="007C5BE0"/>
    <w:rPr>
      <w:color w:val="800080" w:themeColor="followedHyperlink"/>
      <w:u w:val="single"/>
    </w:rPr>
  </w:style>
  <w:style w:type="character" w:styleId="af4">
    <w:name w:val="Emphasis"/>
    <w:basedOn w:val="a0"/>
    <w:qFormat/>
    <w:rsid w:val="007C5BE0"/>
    <w:rPr>
      <w:rFonts w:ascii="Times New Roman" w:hAnsi="Times New Roman" w:cs="Times New Roman" w:hint="default"/>
      <w:b/>
      <w:bCs/>
      <w:i/>
      <w:iCs/>
    </w:rPr>
  </w:style>
  <w:style w:type="paragraph" w:styleId="af5">
    <w:name w:val="Title"/>
    <w:basedOn w:val="a"/>
    <w:link w:val="af6"/>
    <w:uiPriority w:val="99"/>
    <w:qFormat/>
    <w:rsid w:val="007C5BE0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af6">
    <w:name w:val="Название Знак"/>
    <w:basedOn w:val="a0"/>
    <w:link w:val="af5"/>
    <w:uiPriority w:val="99"/>
    <w:rsid w:val="007C5BE0"/>
    <w:rPr>
      <w:b/>
      <w:bCs/>
      <w:sz w:val="24"/>
      <w:szCs w:val="24"/>
      <w:lang w:eastAsia="ru-RU"/>
    </w:rPr>
  </w:style>
  <w:style w:type="paragraph" w:styleId="af7">
    <w:name w:val="Subtitle"/>
    <w:basedOn w:val="a"/>
    <w:link w:val="af8"/>
    <w:uiPriority w:val="99"/>
    <w:qFormat/>
    <w:rsid w:val="007C5BE0"/>
    <w:pPr>
      <w:spacing w:after="0" w:line="240" w:lineRule="auto"/>
      <w:jc w:val="center"/>
    </w:pPr>
    <w:rPr>
      <w:rFonts w:ascii="Century" w:eastAsia="Times New Roman" w:hAnsi="Century" w:cs="Times New Roman"/>
      <w:b/>
      <w:bCs/>
      <w:kern w:val="16"/>
      <w:sz w:val="24"/>
      <w:szCs w:val="24"/>
      <w:lang w:eastAsia="ru-RU"/>
    </w:rPr>
  </w:style>
  <w:style w:type="character" w:customStyle="1" w:styleId="af8">
    <w:name w:val="Подзаголовок Знак"/>
    <w:basedOn w:val="a0"/>
    <w:link w:val="af7"/>
    <w:uiPriority w:val="99"/>
    <w:rsid w:val="007C5BE0"/>
    <w:rPr>
      <w:rFonts w:ascii="Century" w:eastAsia="Times New Roman" w:hAnsi="Century" w:cs="Times New Roman"/>
      <w:b/>
      <w:bCs/>
      <w:kern w:val="16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C5B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C5B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ragraphStyle">
    <w:name w:val="Paragraph Style"/>
    <w:uiPriority w:val="99"/>
    <w:rsid w:val="007C5B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7C5B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7C5B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7C5BE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7C5BE0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2"/>
    <w:locked/>
    <w:rsid w:val="007C5BE0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paragraph" w:customStyle="1" w:styleId="12">
    <w:name w:val="Выделенная цитата1"/>
    <w:basedOn w:val="a"/>
    <w:next w:val="a"/>
    <w:link w:val="IntenseQuoteChar"/>
    <w:qFormat/>
    <w:rsid w:val="007C5BE0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paragraph" w:customStyle="1" w:styleId="13">
    <w:name w:val="Заголовок оглавления1"/>
    <w:basedOn w:val="1"/>
    <w:next w:val="a"/>
    <w:uiPriority w:val="99"/>
    <w:qFormat/>
    <w:rsid w:val="007C5BE0"/>
    <w:pPr>
      <w:outlineLvl w:val="9"/>
    </w:pPr>
  </w:style>
  <w:style w:type="paragraph" w:customStyle="1" w:styleId="af9">
    <w:name w:val="Стиль"/>
    <w:uiPriority w:val="99"/>
    <w:rsid w:val="007C5B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">
    <w:name w:val="Название Знак1"/>
    <w:basedOn w:val="a0"/>
    <w:rsid w:val="007C5BE0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eastAsia="ru-RU"/>
    </w:rPr>
  </w:style>
  <w:style w:type="character" w:customStyle="1" w:styleId="15">
    <w:name w:val="Слабое выделение1"/>
    <w:basedOn w:val="a0"/>
    <w:qFormat/>
    <w:rsid w:val="007C5BE0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7C5BE0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7C5BE0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7C5BE0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7C5BE0"/>
    <w:rPr>
      <w:rFonts w:ascii="Arial" w:hAnsi="Arial" w:cs="Arial" w:hint="default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6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04E2E-AFC5-4886-B7A9-7C634532B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Учетная запись Майкрософт</cp:lastModifiedBy>
  <cp:revision>212</cp:revision>
  <dcterms:created xsi:type="dcterms:W3CDTF">2015-10-12T00:52:00Z</dcterms:created>
  <dcterms:modified xsi:type="dcterms:W3CDTF">2021-10-11T12:45:00Z</dcterms:modified>
</cp:coreProperties>
</file>